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7E" w:rsidRPr="00C124DD" w:rsidRDefault="008C2B68" w:rsidP="00A629FD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tr-TR"/>
        </w:rPr>
        <w:t xml:space="preserve">Sözleşmeli </w:t>
      </w:r>
      <w:r w:rsidR="0038067E" w:rsidRPr="00C124D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tr-TR"/>
        </w:rPr>
        <w:t xml:space="preserve">Öğretmen olarak </w:t>
      </w:r>
      <w:r w:rsidR="00A629FD" w:rsidRPr="00C124D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tr-TR"/>
        </w:rPr>
        <w:t>atanan Öğretmenlerden İstenecek Belgeler</w:t>
      </w:r>
    </w:p>
    <w:p w:rsidR="00A629FD" w:rsidRPr="00C124DD" w:rsidRDefault="00A629FD" w:rsidP="00A629F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</w:p>
    <w:p w:rsidR="0038067E" w:rsidRPr="00C124DD" w:rsidRDefault="0038067E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1) Diploma veya mezuniyet belgesinin Aslı</w:t>
      </w:r>
    </w:p>
    <w:p w:rsidR="0038067E" w:rsidRPr="00C124DD" w:rsidRDefault="0038067E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2) Son altı ay içind</w:t>
      </w:r>
      <w:r w:rsidR="002C53FD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e çekilmiş vesikalık fotoğraf (6</w:t>
      </w: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adet),</w:t>
      </w:r>
    </w:p>
    <w:p w:rsidR="0038067E" w:rsidRPr="00C124DD" w:rsidRDefault="0038067E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3) Mal bildirimi (</w:t>
      </w:r>
      <w:r w:rsidR="00F728FF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il millî eğitim müdürlüğünden</w:t>
      </w: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temin edilecektir),</w:t>
      </w:r>
    </w:p>
    <w:p w:rsidR="0038067E" w:rsidRPr="00C124DD" w:rsidRDefault="00822104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4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) Elektronik Başvuru Formunun onaylı örneği,</w:t>
      </w:r>
    </w:p>
    <w:p w:rsidR="0038067E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5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Sağlık durumu yönünden öğretmenlik görevini yapmasına engel bir durumu  </w:t>
      </w:r>
    </w:p>
    <w:p w:rsidR="0038067E" w:rsidRPr="00C124DD" w:rsidRDefault="0038067E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    </w:t>
      </w:r>
      <w:proofErr w:type="gramStart"/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olmadığına</w:t>
      </w:r>
      <w:proofErr w:type="gramEnd"/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dair tam teşekküllü bir hastaneden alınacak sağlık kurulu raporu,</w:t>
      </w:r>
    </w:p>
    <w:p w:rsidR="0038067E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6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</w:t>
      </w:r>
      <w:r w:rsidR="00F728FF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</w:t>
      </w:r>
      <w:r w:rsidR="00212A91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Askerlik yapanlar (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Terhis Belgesi</w:t>
      </w:r>
      <w:r w:rsidR="00212A91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)</w:t>
      </w:r>
    </w:p>
    <w:p w:rsidR="0038067E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7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</w:t>
      </w:r>
      <w:r w:rsidR="00F728FF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Askerlik yapmayanlar </w:t>
      </w:r>
      <w:r w:rsidR="00212A91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(</w:t>
      </w:r>
      <w:r w:rsidR="00E370CD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Durum Belgesi</w:t>
      </w:r>
      <w:r w:rsidR="00212A91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)</w:t>
      </w:r>
    </w:p>
    <w:p w:rsidR="00F37E63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8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</w:t>
      </w: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Varsa Denklik Belgesi</w:t>
      </w:r>
    </w:p>
    <w:p w:rsidR="0038067E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9</w:t>
      </w:r>
      <w:r w:rsidR="0038067E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) Başvuru esnasında Pedagojik Formasyon Belgesi yerine resmî yazı ibraz edenlerden Pedagojik Formasyon Belgesi,</w:t>
      </w:r>
    </w:p>
    <w:p w:rsidR="00822104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10</w:t>
      </w:r>
      <w:r w:rsidR="00822104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Sabıka Kaydı </w:t>
      </w:r>
      <w:r w:rsidR="002C53FD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(Adliyeden veya e-devletten</w:t>
      </w:r>
      <w:r w:rsidR="00DE4BDF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 </w:t>
      </w:r>
      <w:bookmarkStart w:id="0" w:name="_GoBack"/>
      <w:bookmarkEnd w:id="0"/>
      <w:r w:rsidR="002C53FD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 xml:space="preserve">) </w:t>
      </w:r>
      <w:r w:rsidR="00822104" w:rsidRPr="00C124DD"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  <w:t>(1 Adet)</w:t>
      </w:r>
    </w:p>
    <w:p w:rsidR="00E058DF" w:rsidRPr="00C124DD" w:rsidRDefault="00F37E63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11</w:t>
      </w:r>
      <w:r w:rsidR="00822104"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) Felsefe bölümü mezunlarından; 16 kredi Sosyoloji, 16 kredi Psikoloji aldığına, Sosyoloji Bölümü mezunlarından ise 16 kredi Felsefe, 16 kredi Psikoloji, 8 kredi Mantık aldığına dair belge.</w:t>
      </w:r>
    </w:p>
    <w:p w:rsidR="00B60D94" w:rsidRPr="00C124DD" w:rsidRDefault="00E058DF" w:rsidP="00E058DF">
      <w:pPr>
        <w:spacing w:after="0" w:line="300" w:lineRule="atLeast"/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12)</w:t>
      </w:r>
      <w:r w:rsidR="00196A71"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 xml:space="preserve"> </w:t>
      </w:r>
      <w:r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Güvenli</w:t>
      </w:r>
      <w:r w:rsidR="00CE095B"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k Soruşturma Formu Fotoğraflı (Bilgisayardan doldurulacak)-2 Adet</w:t>
      </w:r>
    </w:p>
    <w:p w:rsidR="00822104" w:rsidRPr="00C124DD" w:rsidRDefault="00B60D94" w:rsidP="00E058DF">
      <w:pPr>
        <w:spacing w:after="0" w:line="300" w:lineRule="atLeast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t>13) Kimlik Fotokopisi</w:t>
      </w:r>
      <w:r w:rsidR="00822104" w:rsidRPr="00C124DD">
        <w:rPr>
          <w:rFonts w:ascii="Times New Roman" w:eastAsia="Times New Roman" w:hAnsi="Times New Roman" w:cs="Times New Roman"/>
          <w:iCs/>
          <w:color w:val="2C2C2C"/>
          <w:sz w:val="24"/>
          <w:szCs w:val="24"/>
          <w:lang w:eastAsia="tr-TR"/>
        </w:rPr>
        <w:br/>
      </w:r>
    </w:p>
    <w:p w:rsidR="007E4E00" w:rsidRPr="00C124DD" w:rsidRDefault="007E4E00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</w:p>
    <w:p w:rsidR="007E4E00" w:rsidRPr="00C124DD" w:rsidRDefault="007E4E00" w:rsidP="0038067E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</w:p>
    <w:p w:rsidR="00A629FD" w:rsidRPr="00C124DD" w:rsidRDefault="00C124DD" w:rsidP="00A629F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tr-TR"/>
        </w:rPr>
      </w:pPr>
      <w:r w:rsidRPr="00C124DD">
        <w:rPr>
          <w:rStyle w:val="Gl"/>
          <w:rFonts w:ascii="Times New Roman" w:hAnsi="Times New Roman" w:cs="Times New Roman"/>
          <w:sz w:val="24"/>
          <w:szCs w:val="24"/>
        </w:rPr>
        <w:t>-</w:t>
      </w:r>
      <w:r w:rsidR="00A629FD" w:rsidRPr="00C124DD">
        <w:rPr>
          <w:rFonts w:ascii="Times New Roman" w:hAnsi="Times New Roman" w:cs="Times New Roman"/>
          <w:sz w:val="24"/>
          <w:szCs w:val="24"/>
        </w:rPr>
        <w:t xml:space="preserve">Yüksekova-Çukurca-Şemdinli ve Merkeze atanan </w:t>
      </w:r>
      <w:r w:rsidR="00B90BBA" w:rsidRPr="00C124DD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A629FD" w:rsidRPr="00C124DD">
        <w:rPr>
          <w:rFonts w:ascii="Times New Roman" w:hAnsi="Times New Roman" w:cs="Times New Roman"/>
          <w:sz w:val="24"/>
          <w:szCs w:val="24"/>
        </w:rPr>
        <w:t xml:space="preserve">öğretmenler 15 gün içerisinde yukarda belirtilen belgeleri </w:t>
      </w:r>
      <w:proofErr w:type="gramStart"/>
      <w:r w:rsidR="00A629FD" w:rsidRPr="00C124DD">
        <w:rPr>
          <w:rFonts w:ascii="Times New Roman" w:hAnsi="Times New Roman" w:cs="Times New Roman"/>
          <w:sz w:val="24"/>
          <w:szCs w:val="24"/>
        </w:rPr>
        <w:t>Hakkari</w:t>
      </w:r>
      <w:proofErr w:type="gramEnd"/>
      <w:r w:rsidR="00A629FD" w:rsidRPr="00C124DD">
        <w:rPr>
          <w:rFonts w:ascii="Times New Roman" w:hAnsi="Times New Roman" w:cs="Times New Roman"/>
          <w:sz w:val="24"/>
          <w:szCs w:val="24"/>
        </w:rPr>
        <w:t xml:space="preserve"> merkez İl Milli E</w:t>
      </w:r>
      <w:r w:rsidRPr="00C124DD">
        <w:rPr>
          <w:rFonts w:ascii="Times New Roman" w:hAnsi="Times New Roman" w:cs="Times New Roman"/>
          <w:sz w:val="24"/>
          <w:szCs w:val="24"/>
        </w:rPr>
        <w:t>ğitim Müdürlüğü Atama</w:t>
      </w:r>
      <w:r w:rsidR="00A629FD" w:rsidRPr="00C124DD">
        <w:rPr>
          <w:rFonts w:ascii="Times New Roman" w:hAnsi="Times New Roman" w:cs="Times New Roman"/>
          <w:sz w:val="24"/>
          <w:szCs w:val="24"/>
        </w:rPr>
        <w:t xml:space="preserve"> Şubesine elden teslim etmeleri gerekmektedir. </w:t>
      </w:r>
    </w:p>
    <w:p w:rsidR="00944B93" w:rsidRPr="00C124DD" w:rsidRDefault="00944B93" w:rsidP="00380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4DD" w:rsidRPr="00C124DD" w:rsidRDefault="00C124DD" w:rsidP="00C124DD">
      <w:pPr>
        <w:pStyle w:val="NormalWeb"/>
        <w:shd w:val="clear" w:color="auto" w:fill="FEFEFE"/>
        <w:spacing w:before="0" w:beforeAutospacing="0" w:after="0"/>
        <w:rPr>
          <w:color w:val="191919"/>
        </w:rPr>
      </w:pPr>
      <w:r w:rsidRPr="00C124DD">
        <w:rPr>
          <w:color w:val="191919"/>
        </w:rPr>
        <w:t>-</w:t>
      </w:r>
      <w:r w:rsidRPr="00C124DD">
        <w:rPr>
          <w:color w:val="191919"/>
        </w:rPr>
        <w:t>Belgelerini teslim eden öğretmenlerimiz hakkında yapılacak güvenlik soruşturması ve arşiv araştırması sonuçlandıktan sonra 7201 sayılı tebligat kanununa göre tebligat yapılarak göreve başlatılmaya davet edilecektir.</w:t>
      </w:r>
    </w:p>
    <w:p w:rsidR="00C124DD" w:rsidRPr="00C124DD" w:rsidRDefault="00C124DD" w:rsidP="00C124DD">
      <w:pPr>
        <w:pStyle w:val="NormalWeb"/>
        <w:shd w:val="clear" w:color="auto" w:fill="FEFEFE"/>
        <w:spacing w:before="0" w:beforeAutospacing="0" w:after="0"/>
        <w:rPr>
          <w:color w:val="191919"/>
        </w:rPr>
      </w:pPr>
      <w:r w:rsidRPr="00C124DD">
        <w:rPr>
          <w:color w:val="191919"/>
        </w:rPr>
        <w:t> </w:t>
      </w:r>
    </w:p>
    <w:p w:rsidR="00C124DD" w:rsidRPr="00C124DD" w:rsidRDefault="00C124DD" w:rsidP="00380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24DD" w:rsidRPr="00C1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7E"/>
    <w:rsid w:val="00196A71"/>
    <w:rsid w:val="00212A91"/>
    <w:rsid w:val="002B2DFA"/>
    <w:rsid w:val="002C53FD"/>
    <w:rsid w:val="003462A0"/>
    <w:rsid w:val="0038067E"/>
    <w:rsid w:val="007E2EC6"/>
    <w:rsid w:val="007E4E00"/>
    <w:rsid w:val="00822104"/>
    <w:rsid w:val="008C2B68"/>
    <w:rsid w:val="00944B93"/>
    <w:rsid w:val="00A629FD"/>
    <w:rsid w:val="00B60D94"/>
    <w:rsid w:val="00B90BBA"/>
    <w:rsid w:val="00C124DD"/>
    <w:rsid w:val="00CE095B"/>
    <w:rsid w:val="00DE4BDF"/>
    <w:rsid w:val="00E058DF"/>
    <w:rsid w:val="00E370CD"/>
    <w:rsid w:val="00E56E19"/>
    <w:rsid w:val="00F37E63"/>
    <w:rsid w:val="00F728FF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B4D"/>
  <w15:chartTrackingRefBased/>
  <w15:docId w15:val="{D168945B-67BC-4C49-BE35-6ECF05D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8F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7E63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56E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4D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47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1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4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24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8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kızılkaya</dc:creator>
  <cp:keywords/>
  <dc:description/>
  <cp:lastModifiedBy>kenan kızılkaya</cp:lastModifiedBy>
  <cp:revision>7</cp:revision>
  <cp:lastPrinted>2018-07-25T07:06:00Z</cp:lastPrinted>
  <dcterms:created xsi:type="dcterms:W3CDTF">2018-07-24T14:05:00Z</dcterms:created>
  <dcterms:modified xsi:type="dcterms:W3CDTF">2018-07-25T07:34:00Z</dcterms:modified>
</cp:coreProperties>
</file>